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3DC321" w14:textId="77777777" w:rsidR="008B5DF1" w:rsidRPr="00DB3D7F" w:rsidRDefault="008B5DF1" w:rsidP="00D26EC1">
      <w:pPr>
        <w:spacing w:after="0" w:line="240" w:lineRule="auto"/>
        <w:ind w:left="4820" w:hanging="142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  <w:t xml:space="preserve">Разработаны </w:t>
      </w:r>
    </w:p>
    <w:p w14:paraId="7557DD6E" w14:textId="0EFBF1F4" w:rsidR="008B5DF1" w:rsidRPr="00DB3D7F" w:rsidRDefault="008B5DF1" w:rsidP="00D26EC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="00D26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расширенном </w:t>
      </w:r>
      <w:r w:rsidRPr="00DB3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заседани</w:t>
      </w:r>
      <w:r w:rsidR="00D26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DB3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региональных предметно-методических комиссий по астрономии, биологии, информатики, математике, физике, химии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(протокол № 1 </w:t>
      </w:r>
      <w:r w:rsidRPr="00DB3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721CA1" w:rsidRPr="00721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164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721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.09.202</w:t>
      </w:r>
      <w:r w:rsidR="008F6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DB3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46D6CB28" w14:textId="77777777" w:rsidR="008B5DF1" w:rsidRPr="00DB3D7F" w:rsidRDefault="008B5DF1" w:rsidP="0057575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</w:pPr>
    </w:p>
    <w:p w14:paraId="393CA3A9" w14:textId="77777777" w:rsidR="008B5DF1" w:rsidRPr="00DB3D7F" w:rsidRDefault="008B5DF1" w:rsidP="0057575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</w:pPr>
    </w:p>
    <w:p w14:paraId="665F53F9" w14:textId="77777777" w:rsidR="008B5DF1" w:rsidRPr="00DB3D7F" w:rsidRDefault="008B5DF1" w:rsidP="00575757">
      <w:pPr>
        <w:spacing w:after="0" w:line="240" w:lineRule="auto"/>
        <w:ind w:left="851" w:right="70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B3D7F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  <w:t>требования</w:t>
      </w:r>
    </w:p>
    <w:p w14:paraId="72255F88" w14:textId="066AD84E" w:rsidR="008B5DF1" w:rsidRPr="00DB3D7F" w:rsidRDefault="008B5DF1" w:rsidP="00575757">
      <w:pPr>
        <w:spacing w:after="0" w:line="240" w:lineRule="auto"/>
        <w:ind w:left="851" w:right="70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B3D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 организации и проведению школьного этапа всероссийской олимпиады школьников по астрономии, биологии, </w:t>
      </w:r>
      <w:r w:rsidRPr="008B5D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информатик</w:t>
      </w:r>
      <w:r w:rsidR="005757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</w:t>
      </w:r>
      <w:r w:rsidRPr="008B5D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математике, физике, химии </w:t>
      </w:r>
      <w:r w:rsidR="00575757" w:rsidRPr="00DB3D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территории Краснодарского края</w:t>
      </w:r>
      <w:r w:rsidR="005757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8B5D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202</w:t>
      </w:r>
      <w:r w:rsidR="005954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Pr="008B5D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-202</w:t>
      </w:r>
      <w:r w:rsidR="005954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  <w:r w:rsidRPr="008B5D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учебном</w:t>
      </w:r>
      <w:r w:rsidRPr="00DB3D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году </w:t>
      </w:r>
    </w:p>
    <w:p w14:paraId="2DBCEA5F" w14:textId="77777777" w:rsidR="008B5DF1" w:rsidRDefault="008B5DF1" w:rsidP="0057575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59F1342" w14:textId="67C28672" w:rsidR="00575757" w:rsidRPr="003E0F8B" w:rsidRDefault="00575757" w:rsidP="003E0F8B">
      <w:pPr>
        <w:pStyle w:val="a8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E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Соглашением о сотрудничестве в области проведения школьного этапа всероссийской олимпиады школьников между Образовательным Фондом «Талант и успех» и министерством образования, науки и молодежной политики Краснодарского края школьный этап всероссийской олимпиады школьников по 6 общеобразовательным предметам (физика, химия, биология, математика, информатика, астрономия) (далее - олимпиада, олимпиады)) проводится с использованием информационно-коммуникационных технологий (организация выполнения олимпиадных заданий, организация проверки и оценивания</w:t>
      </w:r>
      <w:proofErr w:type="gramEnd"/>
      <w:r w:rsidRPr="003E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выполненных олимпиадных работ, анализ олимпиадных заданий и их решений, показ выполненных олимпиадных работ, подача и рассмотрение апелляций) на платформе </w:t>
      </w:r>
      <w:r w:rsidR="00595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дистанционного обучения </w:t>
      </w:r>
      <w:r w:rsidRPr="003E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3E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Сириус</w:t>
      </w:r>
      <w:proofErr w:type="gramStart"/>
      <w:r w:rsidRPr="003E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.К</w:t>
      </w:r>
      <w:proofErr w:type="gramEnd"/>
      <w:r w:rsidRPr="003E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урсы</w:t>
      </w:r>
      <w:proofErr w:type="spellEnd"/>
      <w:r w:rsidRPr="003E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</w:t>
      </w:r>
    </w:p>
    <w:p w14:paraId="02B2AF89" w14:textId="1DA4D3D7" w:rsidR="00575757" w:rsidRPr="003E0F8B" w:rsidRDefault="00575757" w:rsidP="003E0F8B">
      <w:pPr>
        <w:pStyle w:val="a8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Олимпиады проводятся в соответствии с Приказом </w:t>
      </w:r>
      <w:proofErr w:type="spellStart"/>
      <w:r w:rsidRPr="003E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Минпросвещения</w:t>
      </w:r>
      <w:proofErr w:type="spellEnd"/>
      <w:r w:rsidRPr="003E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 от 27 ноября 2020 г. № 678 «Об утверждении Порядка проведения всероссийской олимпиады школьников», методическими рекомендациями по организации и проведению школьного и муниципального этапов всероссийской олимпиады школьников в 202</w:t>
      </w:r>
      <w:r w:rsidR="00595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3E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</w:t>
      </w:r>
      <w:r w:rsidR="00595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3E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учебном году (Москва, 202</w:t>
      </w:r>
      <w:r w:rsidR="00595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3E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г.). </w:t>
      </w:r>
    </w:p>
    <w:p w14:paraId="4C691627" w14:textId="6C1E5394" w:rsidR="0076213D" w:rsidRPr="003E0F8B" w:rsidRDefault="008B5DF1" w:rsidP="003E0F8B">
      <w:pPr>
        <w:pStyle w:val="a8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8B">
        <w:rPr>
          <w:rFonts w:ascii="Times New Roman" w:hAnsi="Times New Roman" w:cs="Times New Roman"/>
          <w:sz w:val="28"/>
          <w:szCs w:val="28"/>
        </w:rPr>
        <w:t xml:space="preserve">Участники выполняют олимпиадные задания в тестирующей системе </w:t>
      </w:r>
      <w:proofErr w:type="spellStart"/>
      <w:r w:rsidRPr="003E0F8B">
        <w:rPr>
          <w:rFonts w:ascii="Times New Roman" w:hAnsi="Times New Roman" w:cs="Times New Roman"/>
          <w:sz w:val="28"/>
          <w:szCs w:val="28"/>
        </w:rPr>
        <w:t>uts.sirius.online</w:t>
      </w:r>
      <w:proofErr w:type="spellEnd"/>
      <w:r w:rsidRPr="003E0F8B">
        <w:rPr>
          <w:rFonts w:ascii="Times New Roman" w:hAnsi="Times New Roman" w:cs="Times New Roman"/>
          <w:sz w:val="28"/>
          <w:szCs w:val="28"/>
        </w:rPr>
        <w:t xml:space="preserve"> на </w:t>
      </w:r>
      <w:r w:rsidR="005954E9" w:rsidRPr="003E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платформе </w:t>
      </w:r>
      <w:r w:rsidR="00595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дистанционного обучения </w:t>
      </w:r>
      <w:r w:rsidRPr="003E0F8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E0F8B">
        <w:rPr>
          <w:rFonts w:ascii="Times New Roman" w:hAnsi="Times New Roman" w:cs="Times New Roman"/>
          <w:sz w:val="28"/>
          <w:szCs w:val="28"/>
        </w:rPr>
        <w:t>Сириус</w:t>
      </w:r>
      <w:proofErr w:type="gramStart"/>
      <w:r w:rsidRPr="003E0F8B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3E0F8B">
        <w:rPr>
          <w:rFonts w:ascii="Times New Roman" w:hAnsi="Times New Roman" w:cs="Times New Roman"/>
          <w:sz w:val="28"/>
          <w:szCs w:val="28"/>
        </w:rPr>
        <w:t>урсы</w:t>
      </w:r>
      <w:proofErr w:type="spellEnd"/>
      <w:r w:rsidRPr="003E0F8B">
        <w:rPr>
          <w:rFonts w:ascii="Times New Roman" w:hAnsi="Times New Roman" w:cs="Times New Roman"/>
          <w:sz w:val="28"/>
          <w:szCs w:val="28"/>
        </w:rPr>
        <w:t>»</w:t>
      </w:r>
      <w:r w:rsidR="0076213D" w:rsidRPr="003E0F8B">
        <w:rPr>
          <w:rFonts w:ascii="Times New Roman" w:hAnsi="Times New Roman" w:cs="Times New Roman"/>
          <w:sz w:val="28"/>
          <w:szCs w:val="28"/>
        </w:rPr>
        <w:t>.</w:t>
      </w:r>
    </w:p>
    <w:p w14:paraId="6C47AA68" w14:textId="77777777" w:rsidR="0076213D" w:rsidRPr="003E0F8B" w:rsidRDefault="0076213D" w:rsidP="003E0F8B">
      <w:pPr>
        <w:pStyle w:val="a8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выполнения олимпиады участнику необходимо устройство с устойчивым доступом к сети «Интернет» (школьный или личный компьютер, ноутбук, планшет).</w:t>
      </w:r>
    </w:p>
    <w:p w14:paraId="146153B7" w14:textId="5D2B5A17" w:rsidR="0076213D" w:rsidRPr="003E0F8B" w:rsidRDefault="0076213D" w:rsidP="003E0F8B">
      <w:pPr>
        <w:tabs>
          <w:tab w:val="left" w:pos="1134"/>
        </w:tabs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0F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Кроме того, участнику необходимы ручка, бумага и дополнительные материалы (если они предусмотрены требованиями, которые публикуются на официальном </w:t>
      </w:r>
      <w:hyperlink r:id="rId8" w:history="1">
        <w:r w:rsidRPr="003E0F8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сайте школьного этапа </w:t>
        </w:r>
      </w:hyperlink>
      <w:r w:rsidRPr="003E0F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олимпиады </w:t>
      </w:r>
      <w:r w:rsidRPr="003E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3E0F8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siriusolymp.ru)</w:t>
      </w:r>
      <w:r w:rsidRPr="003E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E0F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14 дней до проведения тура).</w:t>
      </w:r>
    </w:p>
    <w:p w14:paraId="6E498DFF" w14:textId="160E909E" w:rsidR="008B5DF1" w:rsidRPr="003E0F8B" w:rsidRDefault="008B5DF1" w:rsidP="003E0F8B">
      <w:pPr>
        <w:pStyle w:val="a8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8B">
        <w:rPr>
          <w:rFonts w:ascii="Times New Roman" w:hAnsi="Times New Roman" w:cs="Times New Roman"/>
          <w:sz w:val="28"/>
          <w:szCs w:val="28"/>
        </w:rPr>
        <w:t xml:space="preserve">Образовательные организации получают доступ к индивидуальным кодам участников не позднее, чем за 5 календарных дней до даты проведения тура олимпиады на странице федеральной информационной системы оценки качества образования (ФИС ОКО) в виде </w:t>
      </w:r>
      <w:proofErr w:type="spellStart"/>
      <w:r w:rsidRPr="003E0F8B">
        <w:rPr>
          <w:rFonts w:ascii="Times New Roman" w:hAnsi="Times New Roman" w:cs="Times New Roman"/>
          <w:sz w:val="28"/>
          <w:szCs w:val="28"/>
        </w:rPr>
        <w:t>zip</w:t>
      </w:r>
      <w:proofErr w:type="spellEnd"/>
      <w:r w:rsidRPr="003E0F8B">
        <w:rPr>
          <w:rFonts w:ascii="Times New Roman" w:hAnsi="Times New Roman" w:cs="Times New Roman"/>
          <w:sz w:val="28"/>
          <w:szCs w:val="28"/>
        </w:rPr>
        <w:t xml:space="preserve">-архива. </w:t>
      </w:r>
    </w:p>
    <w:p w14:paraId="2D8209FE" w14:textId="14FA1989" w:rsidR="008B5DF1" w:rsidRPr="003E0F8B" w:rsidRDefault="003535E1" w:rsidP="003E0F8B">
      <w:pPr>
        <w:pStyle w:val="a8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Образовательная организация</w:t>
      </w:r>
      <w:r w:rsidRPr="003E0F8B">
        <w:rPr>
          <w:rFonts w:ascii="Times New Roman" w:hAnsi="Times New Roman" w:cs="Times New Roman"/>
          <w:sz w:val="28"/>
          <w:szCs w:val="28"/>
        </w:rPr>
        <w:t xml:space="preserve"> </w:t>
      </w:r>
      <w:r w:rsidR="008B5DF1" w:rsidRPr="003E0F8B">
        <w:rPr>
          <w:rFonts w:ascii="Times New Roman" w:hAnsi="Times New Roman" w:cs="Times New Roman"/>
          <w:sz w:val="28"/>
          <w:szCs w:val="28"/>
        </w:rPr>
        <w:t>заблаговременно разда</w:t>
      </w:r>
      <w:r w:rsidRPr="003E0F8B">
        <w:rPr>
          <w:rFonts w:ascii="Times New Roman" w:hAnsi="Times New Roman" w:cs="Times New Roman"/>
          <w:sz w:val="28"/>
          <w:szCs w:val="28"/>
        </w:rPr>
        <w:t>е</w:t>
      </w:r>
      <w:r w:rsidR="008B5DF1" w:rsidRPr="003E0F8B">
        <w:rPr>
          <w:rFonts w:ascii="Times New Roman" w:hAnsi="Times New Roman" w:cs="Times New Roman"/>
          <w:sz w:val="28"/>
          <w:szCs w:val="28"/>
        </w:rPr>
        <w:t xml:space="preserve">тся </w:t>
      </w:r>
      <w:r w:rsidRPr="003E0F8B">
        <w:rPr>
          <w:rFonts w:ascii="Times New Roman" w:hAnsi="Times New Roman" w:cs="Times New Roman"/>
          <w:sz w:val="28"/>
          <w:szCs w:val="28"/>
        </w:rPr>
        <w:t xml:space="preserve">участникам олимпиады </w:t>
      </w:r>
      <w:r w:rsidR="008B5DF1" w:rsidRPr="003E0F8B">
        <w:rPr>
          <w:rFonts w:ascii="Times New Roman" w:hAnsi="Times New Roman" w:cs="Times New Roman"/>
          <w:sz w:val="28"/>
          <w:szCs w:val="28"/>
        </w:rPr>
        <w:t>индивидуальные коды</w:t>
      </w:r>
      <w:r w:rsidRPr="003E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9729219" w14:textId="64377434" w:rsidR="008B5DF1" w:rsidRPr="003E0F8B" w:rsidRDefault="008B5DF1" w:rsidP="003E0F8B">
      <w:pPr>
        <w:pStyle w:val="a8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8B">
        <w:rPr>
          <w:rFonts w:ascii="Times New Roman" w:hAnsi="Times New Roman" w:cs="Times New Roman"/>
          <w:sz w:val="28"/>
          <w:szCs w:val="28"/>
        </w:rPr>
        <w:t xml:space="preserve">Вход участника в тестирующую систему для выполнения олимпиадных заданий, а также для доступа к результатам после завершения олимпиады по соответствующему предмету осуществляется по индивидуальному коду (для каждого предмета отдельный код). </w:t>
      </w:r>
    </w:p>
    <w:p w14:paraId="4AD88C2E" w14:textId="62183FF4" w:rsidR="008B5DF1" w:rsidRPr="003E0F8B" w:rsidRDefault="008B5DF1" w:rsidP="003E0F8B">
      <w:pPr>
        <w:pStyle w:val="a8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8B">
        <w:rPr>
          <w:rFonts w:ascii="Times New Roman" w:hAnsi="Times New Roman" w:cs="Times New Roman"/>
          <w:sz w:val="28"/>
          <w:szCs w:val="28"/>
        </w:rPr>
        <w:t xml:space="preserve">Если участник принял решение выполнять олимпиадные задания, разработанные для более старших классов по отношению к тому, в котором он проходит обучение, ему необходимо получить код того класса, задания которого он будет выполнять. </w:t>
      </w:r>
    </w:p>
    <w:p w14:paraId="7856B435" w14:textId="794C7AAA" w:rsidR="008B5DF1" w:rsidRPr="003E0F8B" w:rsidRDefault="008B5DF1" w:rsidP="003E0F8B">
      <w:pPr>
        <w:pStyle w:val="a8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8B">
        <w:rPr>
          <w:rFonts w:ascii="Times New Roman" w:hAnsi="Times New Roman" w:cs="Times New Roman"/>
          <w:sz w:val="28"/>
          <w:szCs w:val="28"/>
        </w:rPr>
        <w:t xml:space="preserve">Инструкция о порядке доступа в тестирующую систему публикуется на официальном сайте олимпиады </w:t>
      </w:r>
      <w:hyperlink r:id="rId9" w:history="1">
        <w:r w:rsidRPr="003E0F8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https://siriusolymp.ru</w:t>
        </w:r>
      </w:hyperlink>
      <w:r w:rsidRPr="003E0F8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F741D02" w14:textId="6E785FD9" w:rsidR="008B5DF1" w:rsidRPr="003E0F8B" w:rsidRDefault="008B5DF1" w:rsidP="003E0F8B">
      <w:pPr>
        <w:pStyle w:val="a8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8B">
        <w:rPr>
          <w:rFonts w:ascii="Times New Roman" w:hAnsi="Times New Roman" w:cs="Times New Roman"/>
          <w:sz w:val="28"/>
          <w:szCs w:val="28"/>
        </w:rPr>
        <w:t xml:space="preserve">Время, отведенное на выполнение заданий для каждого общеобразовательного предмета и класса, указывается непосредственно в тексте заданий, а также публикуется на официальном сайте Фонда. </w:t>
      </w:r>
    </w:p>
    <w:p w14:paraId="364883FD" w14:textId="69F6D09B" w:rsidR="008B5DF1" w:rsidRPr="003E0F8B" w:rsidRDefault="008B5DF1" w:rsidP="003E0F8B">
      <w:pPr>
        <w:pStyle w:val="a8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8B">
        <w:rPr>
          <w:rFonts w:ascii="Times New Roman" w:hAnsi="Times New Roman" w:cs="Times New Roman"/>
          <w:sz w:val="28"/>
          <w:szCs w:val="28"/>
        </w:rPr>
        <w:t xml:space="preserve">Доступ к заданиям по каждому предмету предоставляется участникам в течение одного дня, указанного в графике олимпиады, в период с 8:00 до 22:00 по московскому времени. </w:t>
      </w:r>
    </w:p>
    <w:p w14:paraId="685DBE80" w14:textId="151F2BE3" w:rsidR="008B5DF1" w:rsidRPr="003E0F8B" w:rsidRDefault="008B5DF1" w:rsidP="003E0F8B">
      <w:pPr>
        <w:pStyle w:val="a8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8B">
        <w:rPr>
          <w:rFonts w:ascii="Times New Roman" w:hAnsi="Times New Roman" w:cs="Times New Roman"/>
          <w:sz w:val="28"/>
          <w:szCs w:val="28"/>
        </w:rPr>
        <w:t>Участник олимпиады может приступить к выполнению заданий в любое время, начиная с 8:00. Выполненная работа должна быть сохранена участником в системе до окончания отведенного времени на выполнение, но не позднее 22:00. Для того</w:t>
      </w:r>
      <w:proofErr w:type="gramStart"/>
      <w:r w:rsidRPr="003E0F8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3E0F8B">
        <w:rPr>
          <w:rFonts w:ascii="Times New Roman" w:hAnsi="Times New Roman" w:cs="Times New Roman"/>
          <w:sz w:val="28"/>
          <w:szCs w:val="28"/>
        </w:rPr>
        <w:t xml:space="preserve"> чтобы отправить ответы на проверку, необходимо нажать на кнопку «Сохранить ответ». </w:t>
      </w:r>
    </w:p>
    <w:p w14:paraId="22A9F04D" w14:textId="7FEB3722" w:rsidR="008B5DF1" w:rsidRPr="003E0F8B" w:rsidRDefault="008B5DF1" w:rsidP="003E0F8B">
      <w:pPr>
        <w:pStyle w:val="a8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8B">
        <w:rPr>
          <w:rFonts w:ascii="Times New Roman" w:hAnsi="Times New Roman" w:cs="Times New Roman"/>
          <w:sz w:val="28"/>
          <w:szCs w:val="28"/>
        </w:rPr>
        <w:t xml:space="preserve">В случае если работа не была сохранена участником до окончания отведенного времени на выполнение задания, несохраненная работа будет автоматически принята в систему и направлена на проверку. </w:t>
      </w:r>
    </w:p>
    <w:p w14:paraId="4D073EE0" w14:textId="4B8F7272" w:rsidR="008B5DF1" w:rsidRPr="003E0F8B" w:rsidRDefault="008B5DF1" w:rsidP="003E0F8B">
      <w:pPr>
        <w:pStyle w:val="a8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8B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 самостоятельно определяет временной график олимпиады для каждого общеобразовательного предмета и класса в зависимости от технических возможностей, а также принимает решение о возможности использования личного компьютера участника для выполнения заданий олимпиады вне образовательной организации. Вне зависимости от места участия в олимпиаде, задания выполняются индивидуально и самостоятельно. Запрещается коллективное выполнение олимпиадных заданий, использование посторонней помощи, в том числе родителей, учителей, обращение к сети «Интернет» (кроме сайта тестирующей системы). </w:t>
      </w:r>
    </w:p>
    <w:p w14:paraId="74F614E4" w14:textId="015317BC" w:rsidR="008B5DF1" w:rsidRPr="003E0F8B" w:rsidRDefault="008B5DF1" w:rsidP="003E0F8B">
      <w:pPr>
        <w:pStyle w:val="a8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8B">
        <w:rPr>
          <w:rFonts w:ascii="Times New Roman" w:hAnsi="Times New Roman" w:cs="Times New Roman"/>
          <w:sz w:val="28"/>
          <w:szCs w:val="28"/>
        </w:rPr>
        <w:t xml:space="preserve">Задания олимпиады проверяются автоматически посредством тестирующей системы. Оценивание происходит в соответствии с критериями оценивания, разработанными составителями заданий. </w:t>
      </w:r>
    </w:p>
    <w:p w14:paraId="66EBB5EA" w14:textId="68641512" w:rsidR="008B5DF1" w:rsidRPr="003E0F8B" w:rsidRDefault="008B5DF1" w:rsidP="003E0F8B">
      <w:pPr>
        <w:pStyle w:val="a8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8B">
        <w:rPr>
          <w:rFonts w:ascii="Times New Roman" w:hAnsi="Times New Roman" w:cs="Times New Roman"/>
          <w:sz w:val="28"/>
          <w:szCs w:val="28"/>
        </w:rPr>
        <w:t xml:space="preserve">В течение 2 календарных дней после завершения олимпиады на сайте олимпиады https://siriusolymp.ru публикуются текстовые разборы, а также </w:t>
      </w:r>
      <w:proofErr w:type="spellStart"/>
      <w:r w:rsidRPr="003E0F8B">
        <w:rPr>
          <w:rFonts w:ascii="Times New Roman" w:hAnsi="Times New Roman" w:cs="Times New Roman"/>
          <w:sz w:val="28"/>
          <w:szCs w:val="28"/>
        </w:rPr>
        <w:t>видеоразборы</w:t>
      </w:r>
      <w:proofErr w:type="spellEnd"/>
      <w:r w:rsidRPr="003E0F8B">
        <w:rPr>
          <w:rFonts w:ascii="Times New Roman" w:hAnsi="Times New Roman" w:cs="Times New Roman"/>
          <w:sz w:val="28"/>
          <w:szCs w:val="28"/>
        </w:rPr>
        <w:t xml:space="preserve"> или проводятся онлайн-трансляции разборов заданий. </w:t>
      </w:r>
    </w:p>
    <w:p w14:paraId="78C6C132" w14:textId="4AA0B452" w:rsidR="008B5DF1" w:rsidRPr="003E0F8B" w:rsidRDefault="008B5DF1" w:rsidP="003E0F8B">
      <w:pPr>
        <w:pStyle w:val="a8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8B">
        <w:rPr>
          <w:rFonts w:ascii="Times New Roman" w:hAnsi="Times New Roman" w:cs="Times New Roman"/>
          <w:sz w:val="28"/>
          <w:szCs w:val="28"/>
        </w:rPr>
        <w:t xml:space="preserve">Участники олимпиады получают доступ к предварительным результатам по коду участника через 7 календарных дней после даты </w:t>
      </w:r>
      <w:r w:rsidRPr="003E0F8B">
        <w:rPr>
          <w:rFonts w:ascii="Times New Roman" w:hAnsi="Times New Roman" w:cs="Times New Roman"/>
          <w:sz w:val="28"/>
          <w:szCs w:val="28"/>
        </w:rPr>
        <w:lastRenderedPageBreak/>
        <w:t xml:space="preserve">проведения олимпиады в соответствии с инструкцией на сайте олимпиады </w:t>
      </w:r>
      <w:hyperlink r:id="rId10" w:history="1">
        <w:r w:rsidRPr="003E0F8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https://siriusolymp.ru</w:t>
        </w:r>
      </w:hyperlink>
      <w:r w:rsidRPr="003E0F8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F866890" w14:textId="41887DFC" w:rsidR="008B5DF1" w:rsidRPr="003E0F8B" w:rsidRDefault="008B5DF1" w:rsidP="003E0F8B">
      <w:pPr>
        <w:pStyle w:val="a8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8B">
        <w:rPr>
          <w:rFonts w:ascii="Times New Roman" w:hAnsi="Times New Roman" w:cs="Times New Roman"/>
          <w:sz w:val="28"/>
          <w:szCs w:val="28"/>
        </w:rPr>
        <w:t>Участник олимпиады, не согласный с выставленными баллами, в течение 3 календарных дней со дня публикации предварительных результатов олимпиады может письменно обратиться к организатор</w:t>
      </w:r>
      <w:r w:rsidR="00E55526" w:rsidRPr="003E0F8B">
        <w:rPr>
          <w:rFonts w:ascii="Times New Roman" w:hAnsi="Times New Roman" w:cs="Times New Roman"/>
          <w:sz w:val="28"/>
          <w:szCs w:val="28"/>
        </w:rPr>
        <w:t>у школьного этапа</w:t>
      </w:r>
      <w:r w:rsidRPr="003E0F8B">
        <w:rPr>
          <w:rFonts w:ascii="Times New Roman" w:hAnsi="Times New Roman" w:cs="Times New Roman"/>
          <w:sz w:val="28"/>
          <w:szCs w:val="28"/>
        </w:rPr>
        <w:t xml:space="preserve"> олимпиады</w:t>
      </w:r>
      <w:r w:rsidR="00E55526" w:rsidRPr="003E0F8B">
        <w:rPr>
          <w:rFonts w:ascii="Times New Roman" w:hAnsi="Times New Roman" w:cs="Times New Roman"/>
          <w:sz w:val="28"/>
          <w:szCs w:val="28"/>
        </w:rPr>
        <w:t xml:space="preserve"> – в муниципальный орган управления образованием</w:t>
      </w:r>
      <w:r w:rsidRPr="003E0F8B">
        <w:rPr>
          <w:rFonts w:ascii="Times New Roman" w:hAnsi="Times New Roman" w:cs="Times New Roman"/>
          <w:sz w:val="28"/>
          <w:szCs w:val="28"/>
        </w:rPr>
        <w:t xml:space="preserve"> </w:t>
      </w:r>
      <w:r w:rsidR="00E55526" w:rsidRPr="003E0F8B">
        <w:rPr>
          <w:rFonts w:ascii="Times New Roman" w:hAnsi="Times New Roman" w:cs="Times New Roman"/>
          <w:sz w:val="28"/>
          <w:szCs w:val="28"/>
        </w:rPr>
        <w:t xml:space="preserve">(далее – организатор ШЭ) </w:t>
      </w:r>
      <w:r w:rsidRPr="003E0F8B">
        <w:rPr>
          <w:rFonts w:ascii="Times New Roman" w:hAnsi="Times New Roman" w:cs="Times New Roman"/>
          <w:sz w:val="28"/>
          <w:szCs w:val="28"/>
        </w:rPr>
        <w:t xml:space="preserve">с вопросом по оценке его работы. Прежде чем задать вопрос, участник должен ознакомиться с результатами проверки и оценки своей олимпиадной работы, критериями оценивания, а также изучить текстовые разборы и </w:t>
      </w:r>
      <w:proofErr w:type="spellStart"/>
      <w:r w:rsidRPr="003E0F8B">
        <w:rPr>
          <w:rFonts w:ascii="Times New Roman" w:hAnsi="Times New Roman" w:cs="Times New Roman"/>
          <w:sz w:val="28"/>
          <w:szCs w:val="28"/>
        </w:rPr>
        <w:t>видеоразборы</w:t>
      </w:r>
      <w:proofErr w:type="spellEnd"/>
      <w:r w:rsidRPr="003E0F8B">
        <w:rPr>
          <w:rFonts w:ascii="Times New Roman" w:hAnsi="Times New Roman" w:cs="Times New Roman"/>
          <w:sz w:val="28"/>
          <w:szCs w:val="28"/>
        </w:rPr>
        <w:t xml:space="preserve"> заданий, опубликованные на официальном сайте Фонда. </w:t>
      </w:r>
    </w:p>
    <w:p w14:paraId="23108C2F" w14:textId="07E2CF27" w:rsidR="008B5DF1" w:rsidRPr="003E0F8B" w:rsidRDefault="008B5DF1" w:rsidP="003E0F8B">
      <w:pPr>
        <w:pStyle w:val="a8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8B">
        <w:rPr>
          <w:rFonts w:ascii="Times New Roman" w:hAnsi="Times New Roman" w:cs="Times New Roman"/>
          <w:sz w:val="28"/>
          <w:szCs w:val="28"/>
        </w:rPr>
        <w:t xml:space="preserve">Организатор </w:t>
      </w:r>
      <w:r w:rsidR="00E55526" w:rsidRPr="003E0F8B">
        <w:rPr>
          <w:rFonts w:ascii="Times New Roman" w:hAnsi="Times New Roman" w:cs="Times New Roman"/>
          <w:sz w:val="28"/>
          <w:szCs w:val="28"/>
        </w:rPr>
        <w:t xml:space="preserve">ШЭ </w:t>
      </w:r>
      <w:r w:rsidRPr="003E0F8B">
        <w:rPr>
          <w:rFonts w:ascii="Times New Roman" w:hAnsi="Times New Roman" w:cs="Times New Roman"/>
          <w:sz w:val="28"/>
          <w:szCs w:val="28"/>
        </w:rPr>
        <w:t xml:space="preserve">передает вопрос участника в жюри олимпиады. Если жюри определяет, что верный по смыслу ответ не засчитан, организатор </w:t>
      </w:r>
      <w:r w:rsidR="004F5D37" w:rsidRPr="003E0F8B">
        <w:rPr>
          <w:rFonts w:ascii="Times New Roman" w:hAnsi="Times New Roman" w:cs="Times New Roman"/>
          <w:sz w:val="28"/>
          <w:szCs w:val="28"/>
        </w:rPr>
        <w:t xml:space="preserve">ШЭ </w:t>
      </w:r>
      <w:r w:rsidRPr="003E0F8B">
        <w:rPr>
          <w:rFonts w:ascii="Times New Roman" w:hAnsi="Times New Roman" w:cs="Times New Roman"/>
          <w:sz w:val="28"/>
          <w:szCs w:val="28"/>
        </w:rPr>
        <w:t xml:space="preserve">не позднее, чем через 3 календарных дня </w:t>
      </w:r>
      <w:proofErr w:type="gramStart"/>
      <w:r w:rsidRPr="003E0F8B">
        <w:rPr>
          <w:rFonts w:ascii="Times New Roman" w:hAnsi="Times New Roman" w:cs="Times New Roman"/>
          <w:sz w:val="28"/>
          <w:szCs w:val="28"/>
        </w:rPr>
        <w:t>с даты опубликования</w:t>
      </w:r>
      <w:proofErr w:type="gramEnd"/>
      <w:r w:rsidRPr="003E0F8B">
        <w:rPr>
          <w:rFonts w:ascii="Times New Roman" w:hAnsi="Times New Roman" w:cs="Times New Roman"/>
          <w:sz w:val="28"/>
          <w:szCs w:val="28"/>
        </w:rPr>
        <w:t xml:space="preserve"> предварительных результатов направляет вопрос участника региональному координатору по электронной почте: </w:t>
      </w:r>
      <w:hyperlink r:id="rId11" w:history="1">
        <w:r w:rsidR="00E55526" w:rsidRPr="003E0F8B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olimp@prisma23.ru</w:t>
        </w:r>
      </w:hyperlink>
      <w:r w:rsidR="00E55526" w:rsidRPr="003E0F8B">
        <w:rPr>
          <w:rFonts w:ascii="Times New Roman" w:hAnsi="Times New Roman" w:cs="Times New Roman"/>
          <w:sz w:val="28"/>
          <w:szCs w:val="28"/>
        </w:rPr>
        <w:t xml:space="preserve"> </w:t>
      </w:r>
      <w:r w:rsidRPr="003E0F8B">
        <w:rPr>
          <w:rFonts w:ascii="Times New Roman" w:hAnsi="Times New Roman" w:cs="Times New Roman"/>
          <w:sz w:val="28"/>
          <w:szCs w:val="28"/>
        </w:rPr>
        <w:t xml:space="preserve">с пометкой «Апелляция, название предмета». </w:t>
      </w:r>
    </w:p>
    <w:p w14:paraId="13DBD064" w14:textId="28BF3B97" w:rsidR="008B5DF1" w:rsidRPr="003E0F8B" w:rsidRDefault="008B5DF1" w:rsidP="003E0F8B">
      <w:pPr>
        <w:pStyle w:val="a8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8B">
        <w:rPr>
          <w:rFonts w:ascii="Times New Roman" w:hAnsi="Times New Roman" w:cs="Times New Roman"/>
          <w:sz w:val="28"/>
          <w:szCs w:val="28"/>
        </w:rPr>
        <w:t xml:space="preserve">Региональный координатор передает вопрос в региональную апелляционную комиссию. В течение 2 календарных дней региональная апелляционная комиссия рассматривает вопрос и дает на него ответ. </w:t>
      </w:r>
    </w:p>
    <w:p w14:paraId="217446D6" w14:textId="4BF0B1C6" w:rsidR="008B5DF1" w:rsidRPr="003E0F8B" w:rsidRDefault="008B5DF1" w:rsidP="003E0F8B">
      <w:pPr>
        <w:pStyle w:val="a8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8B">
        <w:rPr>
          <w:rFonts w:ascii="Times New Roman" w:hAnsi="Times New Roman" w:cs="Times New Roman"/>
          <w:sz w:val="28"/>
          <w:szCs w:val="28"/>
        </w:rPr>
        <w:t xml:space="preserve">При наличии достаточных оснований полагать, что верный по смыслу ответ не засчитан, региональная апелляционная комиссия передает вопрос в Фонд. Вопросы по содержанию и структуре олимпиадного задания, критериев и методике оценивания их выполнения не рассматриваются. </w:t>
      </w:r>
    </w:p>
    <w:p w14:paraId="78361E7E" w14:textId="2210103C" w:rsidR="008B5DF1" w:rsidRPr="003E0F8B" w:rsidRDefault="008B5DF1" w:rsidP="003E0F8B">
      <w:pPr>
        <w:pStyle w:val="a8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8B">
        <w:rPr>
          <w:rFonts w:ascii="Times New Roman" w:hAnsi="Times New Roman" w:cs="Times New Roman"/>
          <w:sz w:val="28"/>
          <w:szCs w:val="28"/>
        </w:rPr>
        <w:t xml:space="preserve">Фонд направляет вопросы экспертам (составителям заданий). В течение 2 календарных дней эксперты рассматривают вопросы по существу и принимают решение. Если имеются основания для пересчета баллов, происходит перепроверка ответов всех участников. Если таких оснований нет, Фонд уведомляет об этом регионального координатора, а региональный координатор в свою очередь направляет ответ организатору </w:t>
      </w:r>
      <w:r w:rsidR="00E55526" w:rsidRPr="003E0F8B">
        <w:rPr>
          <w:rFonts w:ascii="Times New Roman" w:hAnsi="Times New Roman" w:cs="Times New Roman"/>
          <w:sz w:val="28"/>
          <w:szCs w:val="28"/>
        </w:rPr>
        <w:t>ШЭ</w:t>
      </w:r>
      <w:r w:rsidRPr="003E0F8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8964BD0" w14:textId="11B1B443" w:rsidR="005135B4" w:rsidRPr="003E0F8B" w:rsidRDefault="008B5DF1" w:rsidP="003E0F8B">
      <w:pPr>
        <w:pStyle w:val="a8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8B">
        <w:rPr>
          <w:rFonts w:ascii="Times New Roman" w:hAnsi="Times New Roman" w:cs="Times New Roman"/>
          <w:sz w:val="28"/>
          <w:szCs w:val="28"/>
        </w:rPr>
        <w:t xml:space="preserve">Итоговые результаты олимпиады по каждому из 6 </w:t>
      </w:r>
      <w:proofErr w:type="spellStart"/>
      <w:r w:rsidRPr="003E0F8B">
        <w:rPr>
          <w:rFonts w:ascii="Times New Roman" w:hAnsi="Times New Roman" w:cs="Times New Roman"/>
          <w:sz w:val="28"/>
          <w:szCs w:val="28"/>
        </w:rPr>
        <w:t>общеобра</w:t>
      </w:r>
      <w:r w:rsidR="00A26404">
        <w:rPr>
          <w:rFonts w:ascii="Times New Roman" w:hAnsi="Times New Roman" w:cs="Times New Roman"/>
          <w:sz w:val="28"/>
          <w:szCs w:val="28"/>
        </w:rPr>
        <w:t>-</w:t>
      </w:r>
      <w:r w:rsidRPr="003E0F8B">
        <w:rPr>
          <w:rFonts w:ascii="Times New Roman" w:hAnsi="Times New Roman" w:cs="Times New Roman"/>
          <w:sz w:val="28"/>
          <w:szCs w:val="28"/>
        </w:rPr>
        <w:t>зовательных</w:t>
      </w:r>
      <w:proofErr w:type="spellEnd"/>
      <w:r w:rsidRPr="003E0F8B">
        <w:rPr>
          <w:rFonts w:ascii="Times New Roman" w:hAnsi="Times New Roman" w:cs="Times New Roman"/>
          <w:sz w:val="28"/>
          <w:szCs w:val="28"/>
        </w:rPr>
        <w:t xml:space="preserve"> предметов подводятся независимо для каждого класса и будут доступны </w:t>
      </w:r>
      <w:r w:rsidR="0050112A" w:rsidRPr="003E0F8B">
        <w:rPr>
          <w:rFonts w:ascii="Times New Roman" w:hAnsi="Times New Roman" w:cs="Times New Roman"/>
          <w:sz w:val="28"/>
          <w:szCs w:val="28"/>
        </w:rPr>
        <w:t xml:space="preserve">на </w:t>
      </w:r>
      <w:r w:rsidR="0050112A" w:rsidRPr="003E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платформе </w:t>
      </w:r>
      <w:r w:rsidR="00501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дистанционного обучения </w:t>
      </w:r>
      <w:r w:rsidRPr="003E0F8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E0F8B">
        <w:rPr>
          <w:rFonts w:ascii="Times New Roman" w:hAnsi="Times New Roman" w:cs="Times New Roman"/>
          <w:sz w:val="28"/>
          <w:szCs w:val="28"/>
        </w:rPr>
        <w:t>Сириус</w:t>
      </w:r>
      <w:proofErr w:type="gramStart"/>
      <w:r w:rsidRPr="003E0F8B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3E0F8B">
        <w:rPr>
          <w:rFonts w:ascii="Times New Roman" w:hAnsi="Times New Roman" w:cs="Times New Roman"/>
          <w:sz w:val="28"/>
          <w:szCs w:val="28"/>
        </w:rPr>
        <w:t>урсы</w:t>
      </w:r>
      <w:proofErr w:type="spellEnd"/>
      <w:r w:rsidRPr="003E0F8B">
        <w:rPr>
          <w:rFonts w:ascii="Times New Roman" w:hAnsi="Times New Roman" w:cs="Times New Roman"/>
          <w:sz w:val="28"/>
          <w:szCs w:val="28"/>
        </w:rPr>
        <w:t>» по коду участника, а также направляются в систему ФИС ОКО по истечении 14 календарных дней со дня проведения олимпиады.</w:t>
      </w:r>
    </w:p>
    <w:sectPr w:rsidR="005135B4" w:rsidRPr="003E0F8B" w:rsidSect="00143F02">
      <w:headerReference w:type="default" r:id="rId12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4D7ED9" w14:textId="77777777" w:rsidR="00FF4C7D" w:rsidRDefault="00FF4C7D" w:rsidP="008B5DF1">
      <w:pPr>
        <w:spacing w:after="0" w:line="240" w:lineRule="auto"/>
      </w:pPr>
      <w:r>
        <w:separator/>
      </w:r>
    </w:p>
  </w:endnote>
  <w:endnote w:type="continuationSeparator" w:id="0">
    <w:p w14:paraId="6B4B6DF7" w14:textId="77777777" w:rsidR="00FF4C7D" w:rsidRDefault="00FF4C7D" w:rsidP="008B5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36D8E4" w14:textId="77777777" w:rsidR="00FF4C7D" w:rsidRDefault="00FF4C7D" w:rsidP="008B5DF1">
      <w:pPr>
        <w:spacing w:after="0" w:line="240" w:lineRule="auto"/>
      </w:pPr>
      <w:r>
        <w:separator/>
      </w:r>
    </w:p>
  </w:footnote>
  <w:footnote w:type="continuationSeparator" w:id="0">
    <w:p w14:paraId="635AD4D0" w14:textId="77777777" w:rsidR="00FF4C7D" w:rsidRDefault="00FF4C7D" w:rsidP="008B5D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44750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2161F2B" w14:textId="4AB471CF" w:rsidR="008B5DF1" w:rsidRPr="008B5DF1" w:rsidRDefault="008B5DF1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B5DF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B5DF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B5DF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87DBF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8B5DF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FCC4A6B" w14:textId="77777777" w:rsidR="008B5DF1" w:rsidRDefault="008B5DF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44575"/>
    <w:multiLevelType w:val="hybridMultilevel"/>
    <w:tmpl w:val="C34A75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A9F4667"/>
    <w:multiLevelType w:val="hybridMultilevel"/>
    <w:tmpl w:val="86B2E7FA"/>
    <w:lvl w:ilvl="0" w:tplc="3312AB8C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DF1"/>
    <w:rsid w:val="000445BC"/>
    <w:rsid w:val="000B1625"/>
    <w:rsid w:val="00107A51"/>
    <w:rsid w:val="00143F02"/>
    <w:rsid w:val="00164A58"/>
    <w:rsid w:val="001A14F8"/>
    <w:rsid w:val="001E2158"/>
    <w:rsid w:val="002635F3"/>
    <w:rsid w:val="002737A1"/>
    <w:rsid w:val="003535E1"/>
    <w:rsid w:val="00361E98"/>
    <w:rsid w:val="003812AB"/>
    <w:rsid w:val="003E0F8B"/>
    <w:rsid w:val="004D00BA"/>
    <w:rsid w:val="004F5D37"/>
    <w:rsid w:val="0050112A"/>
    <w:rsid w:val="005135B4"/>
    <w:rsid w:val="00570695"/>
    <w:rsid w:val="00575757"/>
    <w:rsid w:val="005954E9"/>
    <w:rsid w:val="00721CA1"/>
    <w:rsid w:val="00723CEA"/>
    <w:rsid w:val="0076213D"/>
    <w:rsid w:val="0077123A"/>
    <w:rsid w:val="007D084E"/>
    <w:rsid w:val="008B5DF1"/>
    <w:rsid w:val="008F69E4"/>
    <w:rsid w:val="00A26404"/>
    <w:rsid w:val="00A3601C"/>
    <w:rsid w:val="00A959A7"/>
    <w:rsid w:val="00C27254"/>
    <w:rsid w:val="00CB0A2A"/>
    <w:rsid w:val="00CC1587"/>
    <w:rsid w:val="00CF6E4B"/>
    <w:rsid w:val="00D26EC1"/>
    <w:rsid w:val="00D5117E"/>
    <w:rsid w:val="00DD5D98"/>
    <w:rsid w:val="00E12AA8"/>
    <w:rsid w:val="00E376C4"/>
    <w:rsid w:val="00E55526"/>
    <w:rsid w:val="00E85363"/>
    <w:rsid w:val="00E87DBF"/>
    <w:rsid w:val="00EF765C"/>
    <w:rsid w:val="00F53288"/>
    <w:rsid w:val="00FE2017"/>
    <w:rsid w:val="00FF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5B5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5DF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B5DF1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8B5D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5DF1"/>
  </w:style>
  <w:style w:type="paragraph" w:styleId="a6">
    <w:name w:val="footer"/>
    <w:basedOn w:val="a"/>
    <w:link w:val="a7"/>
    <w:uiPriority w:val="99"/>
    <w:unhideWhenUsed/>
    <w:rsid w:val="008B5D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5DF1"/>
  </w:style>
  <w:style w:type="paragraph" w:styleId="a8">
    <w:name w:val="List Paragraph"/>
    <w:basedOn w:val="a"/>
    <w:uiPriority w:val="34"/>
    <w:qFormat/>
    <w:rsid w:val="003E0F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5DF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B5DF1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8B5D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5DF1"/>
  </w:style>
  <w:style w:type="paragraph" w:styleId="a6">
    <w:name w:val="footer"/>
    <w:basedOn w:val="a"/>
    <w:link w:val="a7"/>
    <w:uiPriority w:val="99"/>
    <w:unhideWhenUsed/>
    <w:rsid w:val="008B5D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5DF1"/>
  </w:style>
  <w:style w:type="paragraph" w:styleId="a8">
    <w:name w:val="List Paragraph"/>
    <w:basedOn w:val="a"/>
    <w:uiPriority w:val="34"/>
    <w:qFormat/>
    <w:rsid w:val="003E0F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riusolymp.ru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olimp@prisma23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iriusolymp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riusolymp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1083</Words>
  <Characters>6177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Иванов</dc:creator>
  <cp:lastModifiedBy>User</cp:lastModifiedBy>
  <cp:revision>2</cp:revision>
  <cp:lastPrinted>2024-09-03T13:24:00Z</cp:lastPrinted>
  <dcterms:created xsi:type="dcterms:W3CDTF">2025-09-11T13:34:00Z</dcterms:created>
  <dcterms:modified xsi:type="dcterms:W3CDTF">2025-09-11T13:34:00Z</dcterms:modified>
</cp:coreProperties>
</file>