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37" w:type="pct"/>
        <w:tblCellSpacing w:w="0" w:type="dxa"/>
        <w:tblInd w:w="-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5"/>
      </w:tblGrid>
      <w:tr w:rsidR="00EA7F5F" w:rsidRPr="006E1549" w:rsidTr="00EA7F5F">
        <w:trPr>
          <w:trHeight w:val="1576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7F5F" w:rsidRPr="006E1549" w:rsidRDefault="00EA7F5F" w:rsidP="00EA7F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Уважаемые выпускники 9-х классов и родители !</w:t>
            </w:r>
          </w:p>
          <w:p w:rsidR="00EA7F5F" w:rsidRPr="006D28F5" w:rsidRDefault="00EA7F5F" w:rsidP="00B51D1C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  <w:t>Если вы планируете получать среднее общее образование, приглашаем</w:t>
            </w:r>
            <w:r w:rsidRPr="006D28F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  <w:t xml:space="preserve"> вас поступить в 10 </w:t>
            </w:r>
            <w:r w:rsidRPr="006E154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  <w:t xml:space="preserve"> класс</w:t>
            </w:r>
          </w:p>
          <w:p w:rsidR="00EA7F5F" w:rsidRPr="006E1549" w:rsidRDefault="00EA7F5F" w:rsidP="00EA7F5F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Verdana" w:eastAsia="Times New Roman" w:hAnsi="Verdana" w:cs="Times New Roman"/>
                <w:b/>
                <w:color w:val="0070C0"/>
                <w:sz w:val="20"/>
                <w:szCs w:val="18"/>
                <w:lang w:eastAsia="ru-RU"/>
              </w:rPr>
            </w:pPr>
            <w:r w:rsidRPr="006D28F5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8"/>
                <w:lang w:eastAsia="ru-RU"/>
              </w:rPr>
              <w:t>социально-экономического профиля</w:t>
            </w:r>
            <w:r w:rsidRPr="006E1549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8"/>
                <w:lang w:eastAsia="ru-RU"/>
              </w:rPr>
              <w:t xml:space="preserve"> </w:t>
            </w:r>
            <w:r w:rsidRPr="006D28F5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8"/>
                <w:lang w:eastAsia="ru-RU"/>
              </w:rPr>
              <w:t>с углубленным изучением экономики, права, математики</w:t>
            </w:r>
            <w:r w:rsidRPr="006D28F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</w:p>
          <w:p w:rsidR="00EA7F5F" w:rsidRPr="006E1549" w:rsidRDefault="00EA7F5F" w:rsidP="00EA7F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рием документов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ится приемной комиссией с 27 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2020 года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EA7F5F" w:rsidRPr="006E1549" w:rsidRDefault="00EA7F5F" w:rsidP="00B51D1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в профильный класс осуществляется в соответствии с Законом «Об образовании в РФ»</w:t>
            </w:r>
            <w:r w:rsidRPr="006E1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29 декабря 2012 г. № 273-ФЗ «Об образовании в Российской Федерации», Приказом Министерства образования и науки Российской Федерации от 30 августа 2013 г.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образования, науки и молодежной политики Краснодарского края    от 15 июня 2017 г. № 2468 «Об утверждении Порядка индивидуального отбора при приеме, ибо переводе в государственные и муниципальные общеобразовательные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Краснодарском крае»,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Приказом 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Министерства образования, науки и молодежной политики Краснодарского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 02.07.2020 №1768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 особенностях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 в 2020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  Уставом образовательной организации, Положением о приеме в профильный класс. </w:t>
            </w:r>
            <w:r w:rsidRPr="006E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1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F5F" w:rsidRPr="006E1549" w:rsidRDefault="00EA7F5F" w:rsidP="00B51D1C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Организация отбора осуществляется по заявлению  родителей (законных представителей)      и следующим критериям:</w:t>
            </w:r>
          </w:p>
          <w:p w:rsidR="00EA7F5F" w:rsidRPr="006E1549" w:rsidRDefault="00EA7F5F" w:rsidP="00B51D1C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аттеста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об основном общем образовании;</w:t>
            </w: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F5F" w:rsidRPr="006E1549" w:rsidRDefault="00EA7F5F" w:rsidP="00B51D1C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</w:t>
            </w:r>
            <w:r w:rsidR="0078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защиты </w:t>
            </w:r>
            <w:bookmarkStart w:id="0" w:name="_GoBack"/>
            <w:bookmarkEnd w:id="0"/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проекта;</w:t>
            </w:r>
          </w:p>
          <w:p w:rsidR="00EA7F5F" w:rsidRDefault="00EA7F5F" w:rsidP="00B51D1C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69A9"/>
                <w:sz w:val="14"/>
                <w:szCs w:val="14"/>
                <w:u w:val="single"/>
                <w:lang w:eastAsia="ru-RU"/>
              </w:rPr>
            </w:pPr>
            <w:r w:rsidRPr="006E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учащегося.</w:t>
            </w:r>
          </w:p>
          <w:p w:rsidR="00EA7F5F" w:rsidRDefault="00EA7F5F" w:rsidP="00B51D1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 xml:space="preserve">Заседание комиссии </w:t>
            </w:r>
            <w:r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>по индивидуальному</w:t>
            </w:r>
            <w:r w:rsidRPr="00840CCB"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>у</w:t>
            </w:r>
            <w:r w:rsidRPr="00840CCB"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 xml:space="preserve"> в 10 класс  социально-экономического профиля будет проведен</w:t>
            </w:r>
            <w:r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>о</w:t>
            </w:r>
          </w:p>
          <w:p w:rsidR="00EA7F5F" w:rsidRPr="00840CCB" w:rsidRDefault="00EA7F5F" w:rsidP="00B51D1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</w:pPr>
            <w:r w:rsidRPr="00840CCB">
              <w:rPr>
                <w:rFonts w:ascii="Times New Roman" w:eastAsia="Times New Roman" w:hAnsi="Times New Roman" w:cs="Times New Roman"/>
                <w:b/>
                <w:color w:val="0069A9"/>
                <w:sz w:val="36"/>
                <w:szCs w:val="28"/>
                <w:lang w:eastAsia="ru-RU"/>
              </w:rPr>
              <w:t xml:space="preserve"> </w:t>
            </w:r>
            <w:r w:rsidRPr="00840CC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  <w:lang w:eastAsia="ru-RU"/>
              </w:rPr>
              <w:t>03 августа 2020 года в МОБУСОШ№4 города Лабинска Лабинского района</w:t>
            </w:r>
          </w:p>
          <w:p w:rsidR="00EA7F5F" w:rsidRPr="006E1549" w:rsidRDefault="00EA7F5F" w:rsidP="00B51D1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A7F5F" w:rsidRPr="006E1549" w:rsidRDefault="00EA7F5F" w:rsidP="00EA7F5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sectPr w:rsidR="00EA7F5F" w:rsidRPr="006E1549" w:rsidSect="00EA7F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14"/>
    <w:rsid w:val="00783430"/>
    <w:rsid w:val="007876D8"/>
    <w:rsid w:val="00B51414"/>
    <w:rsid w:val="00E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2020-07-08T08:00:00Z</dcterms:created>
  <dcterms:modified xsi:type="dcterms:W3CDTF">2020-07-08T08:43:00Z</dcterms:modified>
</cp:coreProperties>
</file>