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9E" w:rsidRPr="00165472" w:rsidRDefault="00165472" w:rsidP="00165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Доступная среда</w:t>
      </w:r>
    </w:p>
    <w:p w:rsidR="00165472" w:rsidRDefault="00165472" w:rsidP="0016547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65472">
        <w:rPr>
          <w:rFonts w:ascii="Times New Roman" w:hAnsi="Times New Roman" w:cs="Times New Roman"/>
          <w:sz w:val="28"/>
          <w:szCs w:val="28"/>
          <w:lang w:eastAsia="ru-RU"/>
        </w:rPr>
        <w:t xml:space="preserve">Созданы условия для слабовидящих детей,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имеются </w:t>
      </w:r>
      <w:r w:rsidRPr="00165472">
        <w:rPr>
          <w:rFonts w:ascii="Times New Roman" w:hAnsi="Times New Roman" w:cs="Times New Roman"/>
          <w:sz w:val="28"/>
          <w:szCs w:val="28"/>
          <w:lang w:eastAsia="ru-RU"/>
        </w:rPr>
        <w:t xml:space="preserve">контрастные круги на прозрачных дверях и желтые полосы на ступеньках. Построены пандусы с металлическими держателями. </w:t>
      </w:r>
    </w:p>
    <w:p w:rsidR="00165472" w:rsidRPr="00165472" w:rsidRDefault="00165472" w:rsidP="00165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медицинский блок. </w:t>
      </w:r>
      <w:r w:rsidRPr="0016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Медицинский блок    располагается на  втором </w:t>
      </w:r>
      <w:r w:rsidRPr="001654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16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этаже здания, в составе кабинет врача и процедурный  кабинет,  имеет  лицензию на медицинскую деятельность, выданную</w:t>
      </w:r>
      <w:r w:rsidRPr="001654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6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Министерством здравоохранения Краснодарского края </w:t>
      </w:r>
      <w:r w:rsidRPr="00165472">
        <w:rPr>
          <w:rFonts w:ascii="Times New Roman" w:eastAsia="Times New Roman" w:hAnsi="Times New Roman" w:cs="Times New Roman"/>
          <w:sz w:val="28"/>
          <w:szCs w:val="28"/>
          <w:lang w:eastAsia="ru-RU"/>
        </w:rPr>
        <w:t>№ ЛО- 23-01-014243  от 26.12.2019,   приложение № 51</w:t>
      </w:r>
      <w:r w:rsidRPr="0016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</w:t>
      </w:r>
      <w:r w:rsidRPr="0016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26.12.2019. </w:t>
      </w:r>
      <w:r w:rsidRPr="0016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медицинских услуг воспитанников в лагере дневного пребывания  предусмотрено по соглашению о сотрудничестве</w:t>
      </w:r>
      <w:r w:rsidRPr="0016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МОБУ СОШ № 4 им. В.Г. </w:t>
      </w:r>
      <w:proofErr w:type="spellStart"/>
      <w:r w:rsidRPr="001654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Вареласа</w:t>
      </w:r>
      <w:proofErr w:type="spellEnd"/>
      <w:r w:rsidRPr="0016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Лабинска </w:t>
      </w:r>
      <w:proofErr w:type="spellStart"/>
      <w:r w:rsidRPr="001654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Pr="0016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 w:rsidRPr="0016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 МБУЗ </w:t>
      </w:r>
      <w:proofErr w:type="spellStart"/>
      <w:r w:rsidRPr="0016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16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«ЦРБ»   </w:t>
      </w:r>
      <w:r w:rsidRPr="0016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2/18-ю от 17.01.2022,   Приказа МБУЗ </w:t>
      </w:r>
      <w:proofErr w:type="spellStart"/>
      <w:r w:rsidRPr="001654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Pr="0016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«ЦРБ» № 337-ОД от 21.03.2025 « Об организации отдыха, оздоровления и занятости детей </w:t>
      </w:r>
      <w:proofErr w:type="spellStart"/>
      <w:r w:rsidRPr="001654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Pr="0016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2025 году, закреплении медицинских работников в общеобразовательных учреждениях  и работы в лагерях дневного и круглосуточного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пребывания»</w:t>
      </w:r>
      <w:bookmarkStart w:id="0" w:name="_GoBack"/>
      <w:bookmarkEnd w:id="0"/>
      <w:r w:rsidRPr="00165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472" w:rsidRPr="00165472" w:rsidRDefault="00165472" w:rsidP="001654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Медицинский    кабинет     оборудован: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9"/>
      </w:tblGrid>
      <w:tr w:rsidR="00165472" w:rsidRPr="00165472" w:rsidTr="00C006F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72" w:rsidRPr="00165472" w:rsidRDefault="00165472" w:rsidP="0016547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65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Состав помещений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72" w:rsidRPr="00165472" w:rsidRDefault="00165472" w:rsidP="00165472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654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Оснащение кабинета</w:t>
            </w:r>
          </w:p>
        </w:tc>
      </w:tr>
      <w:tr w:rsidR="00165472" w:rsidRPr="00165472" w:rsidTr="00C006F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72" w:rsidRPr="00165472" w:rsidRDefault="00165472" w:rsidP="0016547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54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Процедурный кабинет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72" w:rsidRPr="00165472" w:rsidRDefault="00165472" w:rsidP="0016547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1654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Кушетка смотровая, холодильник «Саратов» для хранения </w:t>
            </w:r>
            <w:proofErr w:type="spellStart"/>
            <w:r w:rsidRPr="001654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термолабильных</w:t>
            </w:r>
            <w:proofErr w:type="spellEnd"/>
            <w:r w:rsidRPr="001654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лекарственных средств, 1 медицинский шкаф, 3 процедурных столика (2 стеклянных и 1 металлический), бактерицидная лампа, емкости для хранения отходов класса «А» и «Б», раковина для мытья рук с подводкой холодной и горячей воды со смесителем, имеется жидкое мыло, бумажные полотенца,  водонагреватель проточный «</w:t>
            </w:r>
            <w:proofErr w:type="spellStart"/>
            <w:r w:rsidRPr="001654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Dexp</w:t>
            </w:r>
            <w:proofErr w:type="spellEnd"/>
            <w:r w:rsidRPr="001654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»,     </w:t>
            </w:r>
            <w:proofErr w:type="spellStart"/>
            <w:r w:rsidRPr="001654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бакоблучатель</w:t>
            </w:r>
            <w:proofErr w:type="spellEnd"/>
            <w:r w:rsidRPr="001654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proofErr w:type="gramEnd"/>
            <w:r w:rsidRPr="001654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 w:rsidRPr="001654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Рециркулятор</w:t>
            </w:r>
            <w:proofErr w:type="spellEnd"/>
            <w:r w:rsidRPr="001654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в количестве 1 штука, не медицинские </w:t>
            </w:r>
            <w:r w:rsidRPr="001654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UV</w:t>
            </w:r>
            <w:r w:rsidRPr="001654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1654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A</w:t>
            </w:r>
            <w:r w:rsidRPr="001654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для обеззараживания воздуха помещений в присутствии людей, закрытого типа. </w:t>
            </w:r>
            <w:proofErr w:type="gramEnd"/>
          </w:p>
        </w:tc>
      </w:tr>
      <w:tr w:rsidR="00165472" w:rsidRPr="00165472" w:rsidTr="00C006F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72" w:rsidRPr="00165472" w:rsidRDefault="00165472" w:rsidP="0016547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54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Кабинет фельдшера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72" w:rsidRPr="00165472" w:rsidRDefault="00165472" w:rsidP="00165472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54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Рабочее место фельдшера (2 стола и 2 стула), бактерицидный облучатель воздуха настенный, весы  до 150 кг, ростомер, 1 манипуляционный столик, 2 шкафа для документов, кушетка смотровая, сухожаровой шкаф ГП-20, 2 бесконтактных термометра.</w:t>
            </w:r>
          </w:p>
        </w:tc>
      </w:tr>
    </w:tbl>
    <w:p w:rsidR="00165472" w:rsidRDefault="00165472"/>
    <w:sectPr w:rsidR="00165472" w:rsidSect="00A6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96C"/>
    <w:rsid w:val="0001357B"/>
    <w:rsid w:val="00037311"/>
    <w:rsid w:val="000436E1"/>
    <w:rsid w:val="000464D2"/>
    <w:rsid w:val="00066E9E"/>
    <w:rsid w:val="00096A28"/>
    <w:rsid w:val="000A7718"/>
    <w:rsid w:val="000B51E0"/>
    <w:rsid w:val="000C14F0"/>
    <w:rsid w:val="000C2DD9"/>
    <w:rsid w:val="000D096C"/>
    <w:rsid w:val="000D0EAF"/>
    <w:rsid w:val="000D514F"/>
    <w:rsid w:val="000F54FE"/>
    <w:rsid w:val="0011193F"/>
    <w:rsid w:val="0011598D"/>
    <w:rsid w:val="001251E5"/>
    <w:rsid w:val="001404BE"/>
    <w:rsid w:val="0016310B"/>
    <w:rsid w:val="00165472"/>
    <w:rsid w:val="00165D36"/>
    <w:rsid w:val="00167D5D"/>
    <w:rsid w:val="001871DB"/>
    <w:rsid w:val="001B68D5"/>
    <w:rsid w:val="001C2D73"/>
    <w:rsid w:val="001D5C28"/>
    <w:rsid w:val="001F5655"/>
    <w:rsid w:val="0024532E"/>
    <w:rsid w:val="002726AF"/>
    <w:rsid w:val="0028105E"/>
    <w:rsid w:val="002C2B64"/>
    <w:rsid w:val="002D462B"/>
    <w:rsid w:val="002E5192"/>
    <w:rsid w:val="002E735E"/>
    <w:rsid w:val="003002E7"/>
    <w:rsid w:val="00313144"/>
    <w:rsid w:val="00332DAB"/>
    <w:rsid w:val="00361E1E"/>
    <w:rsid w:val="003750F9"/>
    <w:rsid w:val="00381595"/>
    <w:rsid w:val="0038670A"/>
    <w:rsid w:val="00390401"/>
    <w:rsid w:val="0039494A"/>
    <w:rsid w:val="003C1C74"/>
    <w:rsid w:val="003C54D7"/>
    <w:rsid w:val="003D5759"/>
    <w:rsid w:val="003D7482"/>
    <w:rsid w:val="003D7E33"/>
    <w:rsid w:val="00415749"/>
    <w:rsid w:val="004525CA"/>
    <w:rsid w:val="00471D69"/>
    <w:rsid w:val="004A0BF9"/>
    <w:rsid w:val="004E4BF1"/>
    <w:rsid w:val="00505702"/>
    <w:rsid w:val="00506948"/>
    <w:rsid w:val="005103C9"/>
    <w:rsid w:val="00533FC3"/>
    <w:rsid w:val="00535467"/>
    <w:rsid w:val="00536778"/>
    <w:rsid w:val="0056539D"/>
    <w:rsid w:val="0059015F"/>
    <w:rsid w:val="005A5CE3"/>
    <w:rsid w:val="005F3A6B"/>
    <w:rsid w:val="006100AE"/>
    <w:rsid w:val="00617094"/>
    <w:rsid w:val="00645DF7"/>
    <w:rsid w:val="006579D8"/>
    <w:rsid w:val="006603CC"/>
    <w:rsid w:val="00697F3D"/>
    <w:rsid w:val="006C264E"/>
    <w:rsid w:val="00703526"/>
    <w:rsid w:val="0072297F"/>
    <w:rsid w:val="00730E11"/>
    <w:rsid w:val="0076111E"/>
    <w:rsid w:val="007A53A9"/>
    <w:rsid w:val="007C3072"/>
    <w:rsid w:val="007C45E1"/>
    <w:rsid w:val="007E3E52"/>
    <w:rsid w:val="00803851"/>
    <w:rsid w:val="00806C90"/>
    <w:rsid w:val="00827BD2"/>
    <w:rsid w:val="00837017"/>
    <w:rsid w:val="008504A9"/>
    <w:rsid w:val="00851DB3"/>
    <w:rsid w:val="008911AE"/>
    <w:rsid w:val="008A4FC1"/>
    <w:rsid w:val="008C1CE4"/>
    <w:rsid w:val="008C7A0E"/>
    <w:rsid w:val="0090078A"/>
    <w:rsid w:val="00910774"/>
    <w:rsid w:val="00921D01"/>
    <w:rsid w:val="00925439"/>
    <w:rsid w:val="009678E7"/>
    <w:rsid w:val="009678FF"/>
    <w:rsid w:val="0097366E"/>
    <w:rsid w:val="00977077"/>
    <w:rsid w:val="0099371F"/>
    <w:rsid w:val="009C1741"/>
    <w:rsid w:val="009E63D5"/>
    <w:rsid w:val="00A61435"/>
    <w:rsid w:val="00A64A2E"/>
    <w:rsid w:val="00A71A4A"/>
    <w:rsid w:val="00A833E6"/>
    <w:rsid w:val="00AA0F20"/>
    <w:rsid w:val="00B61502"/>
    <w:rsid w:val="00B769C3"/>
    <w:rsid w:val="00BA4B6E"/>
    <w:rsid w:val="00BB0D86"/>
    <w:rsid w:val="00BF06DD"/>
    <w:rsid w:val="00C022EA"/>
    <w:rsid w:val="00C04EB3"/>
    <w:rsid w:val="00C11DCE"/>
    <w:rsid w:val="00C21DF2"/>
    <w:rsid w:val="00C578AF"/>
    <w:rsid w:val="00C637F5"/>
    <w:rsid w:val="00C660F9"/>
    <w:rsid w:val="00CF67D9"/>
    <w:rsid w:val="00D124DE"/>
    <w:rsid w:val="00D27D06"/>
    <w:rsid w:val="00D75A6C"/>
    <w:rsid w:val="00D809B6"/>
    <w:rsid w:val="00DB293D"/>
    <w:rsid w:val="00DD0446"/>
    <w:rsid w:val="00DE4CCE"/>
    <w:rsid w:val="00DF6F85"/>
    <w:rsid w:val="00E12C87"/>
    <w:rsid w:val="00E16CDD"/>
    <w:rsid w:val="00E26700"/>
    <w:rsid w:val="00E32CB6"/>
    <w:rsid w:val="00E52316"/>
    <w:rsid w:val="00E9256D"/>
    <w:rsid w:val="00EA0E27"/>
    <w:rsid w:val="00EA2CF9"/>
    <w:rsid w:val="00ED40AE"/>
    <w:rsid w:val="00EE6636"/>
    <w:rsid w:val="00F25BC9"/>
    <w:rsid w:val="00F32B60"/>
    <w:rsid w:val="00F440DF"/>
    <w:rsid w:val="00F459EE"/>
    <w:rsid w:val="00F66314"/>
    <w:rsid w:val="00F85767"/>
    <w:rsid w:val="00FC1081"/>
    <w:rsid w:val="00FC5ACD"/>
    <w:rsid w:val="00FE12C9"/>
    <w:rsid w:val="00FF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Завуч</cp:lastModifiedBy>
  <cp:revision>2</cp:revision>
  <dcterms:created xsi:type="dcterms:W3CDTF">2025-04-19T10:13:00Z</dcterms:created>
  <dcterms:modified xsi:type="dcterms:W3CDTF">2025-04-19T10:13:00Z</dcterms:modified>
</cp:coreProperties>
</file>